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УТВЕРЖДАЮ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Глава   сельсовета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______________Т.А.Кундик</w:t>
      </w:r>
      <w:proofErr w:type="spellEnd"/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«</w:t>
      </w:r>
      <w:r w:rsidR="00E2694C">
        <w:rPr>
          <w:rFonts w:ascii="Times New Roman" w:hAnsi="Times New Roman" w:cs="Times New Roman"/>
          <w:color w:val="000000"/>
          <w:sz w:val="17"/>
          <w:szCs w:val="17"/>
        </w:rPr>
        <w:t>1</w:t>
      </w:r>
      <w:r w:rsidR="00D55E9C">
        <w:rPr>
          <w:rFonts w:ascii="Times New Roman" w:hAnsi="Times New Roman" w:cs="Times New Roman"/>
          <w:color w:val="000000"/>
          <w:sz w:val="17"/>
          <w:szCs w:val="17"/>
        </w:rPr>
        <w:t>4</w:t>
      </w:r>
      <w:r>
        <w:rPr>
          <w:rFonts w:ascii="Times New Roman" w:hAnsi="Times New Roman" w:cs="Times New Roman"/>
          <w:color w:val="000000"/>
          <w:sz w:val="17"/>
          <w:szCs w:val="17"/>
        </w:rPr>
        <w:t>» января  20</w:t>
      </w:r>
      <w:r w:rsidR="008D1EEA">
        <w:rPr>
          <w:rFonts w:ascii="Times New Roman" w:hAnsi="Times New Roman" w:cs="Times New Roman"/>
          <w:color w:val="000000"/>
          <w:sz w:val="17"/>
          <w:szCs w:val="17"/>
        </w:rPr>
        <w:t>2</w:t>
      </w:r>
      <w:r w:rsidR="007215BC">
        <w:rPr>
          <w:rFonts w:ascii="Times New Roman" w:hAnsi="Times New Roman" w:cs="Times New Roman"/>
          <w:color w:val="000000"/>
          <w:sz w:val="17"/>
          <w:szCs w:val="17"/>
        </w:rPr>
        <w:t>2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г.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ПЕРСПЕКТИВНЫЙ ПЛАН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работы Администрации Курочкинского  сельсовета Тальменского района Алтайского к</w:t>
      </w:r>
      <w:r w:rsidR="00E2694C">
        <w:rPr>
          <w:rFonts w:ascii="Times New Roman" w:hAnsi="Times New Roman" w:cs="Times New Roman"/>
          <w:b/>
          <w:bCs/>
          <w:sz w:val="20"/>
          <w:szCs w:val="20"/>
        </w:rPr>
        <w:t>рая                      на 20</w:t>
      </w:r>
      <w:r w:rsidR="008D1EE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215BC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53"/>
        <w:gridCol w:w="3693"/>
        <w:gridCol w:w="2996"/>
        <w:gridCol w:w="2151"/>
      </w:tblGrid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7215B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Вопросы</w:t>
            </w:r>
            <w:r w:rsidR="002D5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рассматриваемые на совещаниях при главе Курочкинского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 w:rsidP="007215B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 в администрации Курочкинского сельсовета в 202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работы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7215B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 на территории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 xml:space="preserve"> Курочкинского сельсовета в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филиалами 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школ.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месячника санитарной очистки населенных пунктов Курочкинского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7215B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бюджетной сферы к отопи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тельному периоду           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 общественных формирований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«Лучший цветник, лучшая усадьба»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уничтожению очагов дикорастущей конопли на территории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D55E9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214D0F" w:rsidRDefault="00214D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организаций с неблагополучными семьями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D55E9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ктябрь 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7215B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о выполнении плана работы администр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за 20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</w:tr>
      <w:tr w:rsidR="008D1EEA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8D1EEA" w:rsidRDefault="008D1EEA" w:rsidP="007215B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Администрации сельского поселения на 202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1EEA" w:rsidRDefault="008D1EEA" w:rsidP="006820A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72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Общие муниципальные  мероприятия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Сессии Совета депутатов Курочкинского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раза в три месяца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 при Главе  Курочкинского сельсовета с руководителями предприятий и учреждений (по согласованию)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 с письменными и устными обращениями граждан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E02B67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E02B67" w:rsidRDefault="00E02B67" w:rsidP="00D5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5E9C" w:rsidRDefault="00E02B67" w:rsidP="00D5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23 февраля,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5BC" w:rsidRDefault="007215BC" w:rsidP="00D5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Русской зимы.</w:t>
            </w:r>
          </w:p>
          <w:p w:rsidR="00E02B67" w:rsidRDefault="00E02B67" w:rsidP="00D55E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E02B67" w:rsidP="0072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E02B67" w:rsidP="00BF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домов культуры, библиотеки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D55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721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 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EEA">
              <w:rPr>
                <w:rFonts w:ascii="Times New Roman" w:hAnsi="Times New Roman" w:cs="Times New Roman"/>
                <w:sz w:val="24"/>
                <w:szCs w:val="24"/>
              </w:rPr>
              <w:t xml:space="preserve"> летне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й годовщины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8D1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8D1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D1EEA">
              <w:rPr>
                <w:rFonts w:ascii="Times New Roman" w:hAnsi="Times New Roman" w:cs="Times New Roman"/>
                <w:sz w:val="24"/>
                <w:szCs w:val="24"/>
              </w:rPr>
              <w:t>Заведующие домов</w:t>
            </w:r>
            <w:proofErr w:type="gramEnd"/>
            <w:r w:rsidR="008D1E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заведующие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школ,</w:t>
            </w:r>
          </w:p>
          <w:p w:rsidR="00214D0F" w:rsidRDefault="00214D0F" w:rsidP="008D1E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D55E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21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школ, домов культуры, Заведующие библиотеками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D55E9C" w:rsidP="007215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</w:t>
            </w:r>
            <w:r w:rsidR="007215BC">
              <w:rPr>
                <w:rFonts w:ascii="Times New Roman" w:hAnsi="Times New Roman" w:cs="Times New Roman"/>
                <w:sz w:val="24"/>
                <w:szCs w:val="24"/>
              </w:rPr>
              <w:t>дня Села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B6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2B67" w:rsidRDefault="008D1EEA" w:rsidP="00E02B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2B67">
              <w:rPr>
                <w:rFonts w:ascii="Times New Roman" w:hAnsi="Times New Roman" w:cs="Times New Roman"/>
                <w:sz w:val="24"/>
                <w:szCs w:val="24"/>
              </w:rPr>
              <w:t>заведующие домов</w:t>
            </w:r>
            <w:proofErr w:type="gramEnd"/>
            <w:r w:rsidR="00E0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заведующие школ,</w:t>
            </w:r>
          </w:p>
          <w:p w:rsidR="00214D0F" w:rsidRDefault="00E02B67" w:rsidP="00E0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D5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 w:rsidP="008D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  <w:r w:rsidR="009A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14D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руководители бюджетных организаций</w:t>
            </w:r>
          </w:p>
        </w:tc>
      </w:tr>
    </w:tbl>
    <w:p w:rsidR="00214D0F" w:rsidRDefault="00214D0F" w:rsidP="00214D0F">
      <w:pPr>
        <w:shd w:val="clear" w:color="auto" w:fill="FFFFFF"/>
        <w:rPr>
          <w:rFonts w:ascii="Times New Roman" w:hAnsi="Times New Roman" w:cs="Times New Roman"/>
          <w:vanish/>
          <w:color w:val="000000"/>
          <w:sz w:val="17"/>
          <w:szCs w:val="17"/>
        </w:rPr>
      </w:pP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64"/>
        <w:gridCol w:w="3682"/>
        <w:gridCol w:w="2987"/>
        <w:gridCol w:w="2160"/>
      </w:tblGrid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8D1EEA" w:rsidP="00D55E9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D1EEA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  <w:r w:rsidR="009A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Дома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</w:t>
            </w:r>
          </w:p>
        </w:tc>
      </w:tr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8D1EEA" w:rsidP="00D55E9C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организаций</w:t>
            </w:r>
          </w:p>
        </w:tc>
      </w:tr>
    </w:tbl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sz w:val="28"/>
          <w:szCs w:val="28"/>
        </w:rPr>
      </w:pPr>
    </w:p>
    <w:p w:rsidR="00792BA6" w:rsidRDefault="00792BA6"/>
    <w:sectPr w:rsidR="00792BA6" w:rsidSect="0028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D0F"/>
    <w:rsid w:val="00173181"/>
    <w:rsid w:val="001B4A58"/>
    <w:rsid w:val="00214D0F"/>
    <w:rsid w:val="002852EC"/>
    <w:rsid w:val="00287325"/>
    <w:rsid w:val="002937F9"/>
    <w:rsid w:val="002D5E69"/>
    <w:rsid w:val="007215BC"/>
    <w:rsid w:val="00792BA6"/>
    <w:rsid w:val="008D1EEA"/>
    <w:rsid w:val="008E43C8"/>
    <w:rsid w:val="00931A7C"/>
    <w:rsid w:val="009A3881"/>
    <w:rsid w:val="00D55E9C"/>
    <w:rsid w:val="00E02B67"/>
    <w:rsid w:val="00E2694C"/>
    <w:rsid w:val="00EC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2018-01-08T09:13:00Z</dcterms:created>
  <dcterms:modified xsi:type="dcterms:W3CDTF">2022-01-24T03:56:00Z</dcterms:modified>
</cp:coreProperties>
</file>